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3CE" w:rsidRPr="0040184C" w:rsidRDefault="008F63CE" w:rsidP="008F63CE">
      <w:pPr>
        <w:rPr>
          <w:rFonts w:ascii="黑体" w:eastAsia="黑体" w:hAnsi="黑体"/>
          <w:sz w:val="32"/>
          <w:szCs w:val="32"/>
        </w:rPr>
      </w:pPr>
      <w:r w:rsidRPr="0040184C">
        <w:rPr>
          <w:rFonts w:ascii="黑体" w:eastAsia="黑体" w:hAnsi="黑体" w:hint="eastAsia"/>
          <w:sz w:val="32"/>
          <w:szCs w:val="32"/>
        </w:rPr>
        <w:t>附件：</w:t>
      </w:r>
    </w:p>
    <w:p w:rsidR="008F63CE" w:rsidRPr="00612BFB" w:rsidRDefault="008F63CE" w:rsidP="008F63CE">
      <w:pPr>
        <w:jc w:val="center"/>
        <w:rPr>
          <w:rFonts w:ascii="黑体" w:eastAsia="黑体" w:hAnsi="黑体"/>
          <w:sz w:val="44"/>
          <w:szCs w:val="44"/>
        </w:rPr>
      </w:pPr>
      <w:r w:rsidRPr="00612BFB">
        <w:rPr>
          <w:rFonts w:ascii="黑体" w:eastAsia="黑体" w:hAnsi="黑体" w:hint="eastAsia"/>
          <w:sz w:val="44"/>
          <w:szCs w:val="44"/>
        </w:rPr>
        <w:t>南方基金客户基金赎回流程</w:t>
      </w:r>
    </w:p>
    <w:p w:rsidR="008F63CE" w:rsidRDefault="008F63CE" w:rsidP="008F63CE"/>
    <w:p w:rsidR="008F63CE" w:rsidRPr="0040184C" w:rsidRDefault="008F63CE" w:rsidP="0040184C">
      <w:pPr>
        <w:ind w:firstLineChars="200" w:firstLine="640"/>
        <w:rPr>
          <w:sz w:val="32"/>
          <w:szCs w:val="32"/>
        </w:rPr>
      </w:pPr>
      <w:r w:rsidRPr="0040184C">
        <w:rPr>
          <w:sz w:val="32"/>
          <w:szCs w:val="32"/>
        </w:rPr>
        <w:t>一</w:t>
      </w:r>
      <w:r w:rsidRPr="0040184C">
        <w:rPr>
          <w:rFonts w:hint="eastAsia"/>
          <w:sz w:val="32"/>
          <w:szCs w:val="32"/>
        </w:rPr>
        <w:t>、</w:t>
      </w:r>
      <w:r w:rsidRPr="0040184C">
        <w:rPr>
          <w:sz w:val="32"/>
          <w:szCs w:val="32"/>
        </w:rPr>
        <w:t>交易密码找回</w:t>
      </w:r>
      <w:bookmarkStart w:id="0" w:name="_GoBack"/>
      <w:bookmarkEnd w:id="0"/>
    </w:p>
    <w:p w:rsidR="0040184C" w:rsidRDefault="008F63CE" w:rsidP="0040184C">
      <w:pPr>
        <w:ind w:firstLineChars="200" w:firstLine="640"/>
        <w:rPr>
          <w:rFonts w:hint="eastAsia"/>
          <w:sz w:val="32"/>
          <w:szCs w:val="32"/>
        </w:rPr>
      </w:pPr>
      <w:r w:rsidRPr="0040184C">
        <w:rPr>
          <w:rFonts w:hint="eastAsia"/>
          <w:sz w:val="32"/>
          <w:szCs w:val="32"/>
        </w:rPr>
        <w:t>1</w:t>
      </w:r>
      <w:r w:rsidRPr="0040184C">
        <w:rPr>
          <w:rFonts w:hint="eastAsia"/>
          <w:sz w:val="32"/>
          <w:szCs w:val="32"/>
        </w:rPr>
        <w:t>、点击链接</w:t>
      </w:r>
    </w:p>
    <w:p w:rsidR="008F63CE" w:rsidRPr="0040184C" w:rsidRDefault="00F95FFB" w:rsidP="0040184C">
      <w:pPr>
        <w:ind w:firstLineChars="200" w:firstLine="640"/>
        <w:rPr>
          <w:sz w:val="32"/>
          <w:szCs w:val="32"/>
        </w:rPr>
      </w:pPr>
      <w:hyperlink r:id="rId8" w:history="1">
        <w:r w:rsidR="008F63CE" w:rsidRPr="0040184C">
          <w:rPr>
            <w:rStyle w:val="a6"/>
            <w:sz w:val="32"/>
            <w:szCs w:val="32"/>
          </w:rPr>
          <w:t>https://trade.southernfund.com/new/account/login/init</w:t>
        </w:r>
      </w:hyperlink>
      <w:r w:rsidR="008F63CE" w:rsidRPr="0040184C">
        <w:rPr>
          <w:sz w:val="32"/>
          <w:szCs w:val="32"/>
        </w:rPr>
        <w:t xml:space="preserve"> </w:t>
      </w:r>
      <w:r w:rsidR="008F63CE" w:rsidRPr="0040184C">
        <w:rPr>
          <w:sz w:val="32"/>
          <w:szCs w:val="32"/>
        </w:rPr>
        <w:t>点击</w:t>
      </w:r>
      <w:r w:rsidR="008F63CE" w:rsidRPr="0040184C">
        <w:rPr>
          <w:sz w:val="32"/>
          <w:szCs w:val="32"/>
          <w:highlight w:val="yellow"/>
        </w:rPr>
        <w:t>右上角</w:t>
      </w:r>
      <w:r w:rsidR="008F63CE" w:rsidRPr="0040184C">
        <w:rPr>
          <w:b/>
          <w:color w:val="FF0000"/>
          <w:sz w:val="32"/>
          <w:szCs w:val="32"/>
        </w:rPr>
        <w:t>忘记密码</w:t>
      </w:r>
      <w:r w:rsidR="008F63CE" w:rsidRPr="0040184C">
        <w:rPr>
          <w:sz w:val="32"/>
          <w:szCs w:val="32"/>
        </w:rPr>
        <w:t>选项进入南方基金</w:t>
      </w:r>
      <w:proofErr w:type="gramStart"/>
      <w:r w:rsidR="008F63CE" w:rsidRPr="0040184C">
        <w:rPr>
          <w:sz w:val="32"/>
          <w:szCs w:val="32"/>
        </w:rPr>
        <w:t>官网交易</w:t>
      </w:r>
      <w:proofErr w:type="gramEnd"/>
      <w:r w:rsidR="008F63CE" w:rsidRPr="0040184C">
        <w:rPr>
          <w:sz w:val="32"/>
          <w:szCs w:val="32"/>
        </w:rPr>
        <w:t>密码找回界面</w:t>
      </w:r>
      <w:r w:rsidR="008F63CE" w:rsidRPr="0040184C">
        <w:rPr>
          <w:rFonts w:hint="eastAsia"/>
          <w:sz w:val="32"/>
          <w:szCs w:val="32"/>
        </w:rPr>
        <w:t>，如下图。（或者电脑搜索</w:t>
      </w:r>
      <w:r w:rsidR="008F63CE" w:rsidRPr="0040184C">
        <w:rPr>
          <w:rFonts w:hint="eastAsia"/>
          <w:color w:val="FF0000"/>
          <w:sz w:val="32"/>
          <w:szCs w:val="32"/>
        </w:rPr>
        <w:t>南方</w:t>
      </w:r>
      <w:proofErr w:type="gramStart"/>
      <w:r w:rsidR="008F63CE" w:rsidRPr="0040184C">
        <w:rPr>
          <w:rFonts w:hint="eastAsia"/>
          <w:color w:val="FF0000"/>
          <w:sz w:val="32"/>
          <w:szCs w:val="32"/>
        </w:rPr>
        <w:t>基金</w:t>
      </w:r>
      <w:r w:rsidR="008F63CE" w:rsidRPr="0040184C">
        <w:rPr>
          <w:rFonts w:hint="eastAsia"/>
          <w:sz w:val="32"/>
          <w:szCs w:val="32"/>
        </w:rPr>
        <w:t>官网</w:t>
      </w:r>
      <w:proofErr w:type="gramEnd"/>
      <w:r w:rsidR="008F63CE" w:rsidRPr="0040184C">
        <w:rPr>
          <w:rFonts w:hint="eastAsia"/>
          <w:sz w:val="32"/>
          <w:szCs w:val="32"/>
        </w:rPr>
        <w:t>——点击页面左上方</w:t>
      </w:r>
      <w:r w:rsidR="008F63CE" w:rsidRPr="0040184C">
        <w:rPr>
          <w:rFonts w:hint="eastAsia"/>
          <w:b/>
          <w:sz w:val="32"/>
          <w:szCs w:val="32"/>
        </w:rPr>
        <w:t>快捷登录</w:t>
      </w:r>
      <w:r w:rsidR="008F63CE" w:rsidRPr="0040184C">
        <w:rPr>
          <w:rFonts w:hint="eastAsia"/>
          <w:sz w:val="32"/>
          <w:szCs w:val="32"/>
        </w:rPr>
        <w:t>——新的页面右上方</w:t>
      </w:r>
      <w:r w:rsidR="008F63CE" w:rsidRPr="0040184C">
        <w:rPr>
          <w:rFonts w:hint="eastAsia"/>
          <w:b/>
          <w:color w:val="FF0000"/>
          <w:sz w:val="32"/>
          <w:szCs w:val="32"/>
        </w:rPr>
        <w:t>忘记密码</w:t>
      </w:r>
      <w:r w:rsidR="008F63CE" w:rsidRPr="0040184C">
        <w:rPr>
          <w:rFonts w:hint="eastAsia"/>
          <w:sz w:val="32"/>
          <w:szCs w:val="32"/>
        </w:rPr>
        <w:t>）</w:t>
      </w:r>
    </w:p>
    <w:p w:rsidR="008F63CE" w:rsidRPr="0040184C" w:rsidRDefault="008F63CE" w:rsidP="0040184C">
      <w:pPr>
        <w:ind w:firstLineChars="200" w:firstLine="640"/>
        <w:rPr>
          <w:sz w:val="32"/>
          <w:szCs w:val="32"/>
        </w:rPr>
      </w:pPr>
    </w:p>
    <w:p w:rsidR="008F63CE" w:rsidRPr="0040184C" w:rsidRDefault="008F63CE" w:rsidP="0040184C">
      <w:pPr>
        <w:ind w:firstLineChars="200" w:firstLine="640"/>
        <w:rPr>
          <w:sz w:val="32"/>
          <w:szCs w:val="32"/>
        </w:rPr>
      </w:pPr>
      <w:r w:rsidRPr="0040184C">
        <w:rPr>
          <w:noProof/>
          <w:sz w:val="32"/>
          <w:szCs w:val="32"/>
        </w:rPr>
        <w:drawing>
          <wp:inline distT="0" distB="0" distL="0" distR="0" wp14:anchorId="7F5366E7" wp14:editId="3D9FB470">
            <wp:extent cx="5274310" cy="2469022"/>
            <wp:effectExtent l="0" t="0" r="2540" b="7620"/>
            <wp:docPr id="2" name="图片 2" descr="c:\users\public\documents\kk5 files\nffund\account\lixiongfei@chat.southernfund.com\image_cache\cedc3ac707e84ec690316165b8f8b00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ublic\documents\kk5 files\nffund\account\lixiongfei@chat.southernfund.com\image_cache\cedc3ac707e84ec690316165b8f8b00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69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3CE" w:rsidRPr="0040184C" w:rsidRDefault="008F63CE" w:rsidP="0040184C">
      <w:pPr>
        <w:ind w:firstLineChars="200" w:firstLine="640"/>
        <w:rPr>
          <w:sz w:val="32"/>
          <w:szCs w:val="32"/>
        </w:rPr>
      </w:pPr>
      <w:r w:rsidRPr="0040184C">
        <w:rPr>
          <w:rFonts w:hint="eastAsia"/>
          <w:sz w:val="32"/>
          <w:szCs w:val="32"/>
        </w:rPr>
        <w:t>2</w:t>
      </w:r>
      <w:r w:rsidRPr="0040184C">
        <w:rPr>
          <w:rFonts w:hint="eastAsia"/>
          <w:sz w:val="32"/>
          <w:szCs w:val="32"/>
        </w:rPr>
        <w:t>、优先选择通过验证手机号找回交易密码。</w:t>
      </w:r>
    </w:p>
    <w:p w:rsidR="008F63CE" w:rsidRPr="0040184C" w:rsidRDefault="008F63CE" w:rsidP="0040184C">
      <w:pPr>
        <w:ind w:firstLineChars="200" w:firstLine="640"/>
        <w:rPr>
          <w:sz w:val="32"/>
          <w:szCs w:val="32"/>
        </w:rPr>
      </w:pPr>
      <w:r w:rsidRPr="0040184C">
        <w:rPr>
          <w:sz w:val="32"/>
          <w:szCs w:val="32"/>
        </w:rPr>
        <w:t>3</w:t>
      </w:r>
      <w:r w:rsidRPr="0040184C">
        <w:rPr>
          <w:rFonts w:hint="eastAsia"/>
          <w:sz w:val="32"/>
          <w:szCs w:val="32"/>
        </w:rPr>
        <w:t>、</w:t>
      </w:r>
      <w:r w:rsidRPr="0040184C">
        <w:rPr>
          <w:sz w:val="32"/>
          <w:szCs w:val="32"/>
        </w:rPr>
        <w:t>如果手机号码更换等原因无法找回请选择验证银行卡支付方式找回</w:t>
      </w:r>
      <w:r w:rsidRPr="0040184C">
        <w:rPr>
          <w:rFonts w:hint="eastAsia"/>
          <w:sz w:val="32"/>
          <w:szCs w:val="32"/>
        </w:rPr>
        <w:t>（银行卡更换请选用传递资料方式）。</w:t>
      </w:r>
    </w:p>
    <w:p w:rsidR="008F63CE" w:rsidRPr="0040184C" w:rsidRDefault="008F63CE" w:rsidP="0040184C">
      <w:pPr>
        <w:ind w:firstLineChars="200" w:firstLine="640"/>
        <w:rPr>
          <w:sz w:val="32"/>
          <w:szCs w:val="32"/>
        </w:rPr>
      </w:pPr>
      <w:r w:rsidRPr="0040184C">
        <w:rPr>
          <w:rFonts w:hint="eastAsia"/>
          <w:sz w:val="32"/>
          <w:szCs w:val="32"/>
        </w:rPr>
        <w:t>4</w:t>
      </w:r>
      <w:r w:rsidRPr="0040184C">
        <w:rPr>
          <w:rFonts w:hint="eastAsia"/>
          <w:sz w:val="32"/>
          <w:szCs w:val="32"/>
        </w:rPr>
        <w:t>、</w:t>
      </w:r>
      <w:r w:rsidRPr="0040184C">
        <w:rPr>
          <w:rFonts w:hint="eastAsia"/>
          <w:b/>
          <w:color w:val="FF0000"/>
          <w:sz w:val="32"/>
          <w:szCs w:val="32"/>
        </w:rPr>
        <w:t>如果以上两种方法均无法找回，则选择传递资料。按照提示通过人工审核找回交易密码。</w:t>
      </w:r>
    </w:p>
    <w:p w:rsidR="008F63CE" w:rsidRPr="0040184C" w:rsidRDefault="008F63CE" w:rsidP="0040184C">
      <w:pPr>
        <w:ind w:firstLineChars="200" w:firstLine="640"/>
        <w:rPr>
          <w:sz w:val="32"/>
          <w:szCs w:val="32"/>
        </w:rPr>
      </w:pPr>
      <w:r w:rsidRPr="0040184C">
        <w:rPr>
          <w:rFonts w:hint="eastAsia"/>
          <w:sz w:val="32"/>
          <w:szCs w:val="32"/>
        </w:rPr>
        <w:t>【如果客户手机号变更或者银行卡丢失、更换芯片卡等</w:t>
      </w:r>
      <w:r w:rsidRPr="0040184C">
        <w:rPr>
          <w:rFonts w:hint="eastAsia"/>
          <w:sz w:val="32"/>
          <w:szCs w:val="32"/>
        </w:rPr>
        <w:lastRenderedPageBreak/>
        <w:t>情况，请务必选择本方式】</w:t>
      </w:r>
    </w:p>
    <w:p w:rsidR="008F63CE" w:rsidRPr="0040184C" w:rsidRDefault="008F63CE" w:rsidP="0040184C">
      <w:pPr>
        <w:ind w:firstLineChars="200" w:firstLine="640"/>
        <w:rPr>
          <w:sz w:val="32"/>
          <w:szCs w:val="32"/>
        </w:rPr>
      </w:pPr>
    </w:p>
    <w:p w:rsidR="008F63CE" w:rsidRPr="0040184C" w:rsidRDefault="008F63CE" w:rsidP="0040184C">
      <w:pPr>
        <w:ind w:firstLineChars="200" w:firstLine="640"/>
        <w:rPr>
          <w:sz w:val="32"/>
          <w:szCs w:val="32"/>
        </w:rPr>
      </w:pPr>
      <w:r w:rsidRPr="0040184C">
        <w:rPr>
          <w:sz w:val="32"/>
          <w:szCs w:val="32"/>
        </w:rPr>
        <w:t>二</w:t>
      </w:r>
      <w:r w:rsidRPr="0040184C">
        <w:rPr>
          <w:rFonts w:hint="eastAsia"/>
          <w:sz w:val="32"/>
          <w:szCs w:val="32"/>
        </w:rPr>
        <w:t>、</w:t>
      </w:r>
      <w:r w:rsidRPr="0040184C">
        <w:rPr>
          <w:sz w:val="32"/>
          <w:szCs w:val="32"/>
        </w:rPr>
        <w:t>基金赎回及交易</w:t>
      </w:r>
    </w:p>
    <w:p w:rsidR="0040184C" w:rsidRDefault="008F63CE" w:rsidP="0040184C">
      <w:pPr>
        <w:ind w:firstLineChars="200" w:firstLine="640"/>
        <w:rPr>
          <w:rFonts w:hint="eastAsia"/>
          <w:sz w:val="32"/>
          <w:szCs w:val="32"/>
        </w:rPr>
      </w:pPr>
      <w:r w:rsidRPr="0040184C">
        <w:rPr>
          <w:rFonts w:hint="eastAsia"/>
          <w:sz w:val="32"/>
          <w:szCs w:val="32"/>
        </w:rPr>
        <w:t>1</w:t>
      </w:r>
      <w:r w:rsidRPr="0040184C">
        <w:rPr>
          <w:rFonts w:hint="eastAsia"/>
          <w:sz w:val="32"/>
          <w:szCs w:val="32"/>
        </w:rPr>
        <w:t>、找回密码后点击</w:t>
      </w:r>
    </w:p>
    <w:p w:rsidR="008F63CE" w:rsidRPr="0040184C" w:rsidRDefault="00F95FFB" w:rsidP="0040184C">
      <w:pPr>
        <w:ind w:firstLineChars="200" w:firstLine="640"/>
        <w:rPr>
          <w:sz w:val="32"/>
          <w:szCs w:val="32"/>
        </w:rPr>
      </w:pPr>
      <w:hyperlink r:id="rId10" w:history="1">
        <w:r w:rsidR="008F63CE" w:rsidRPr="0040184C">
          <w:rPr>
            <w:rStyle w:val="a6"/>
            <w:sz w:val="32"/>
            <w:szCs w:val="32"/>
          </w:rPr>
          <w:t>https://trade.southernfund.com/new/account/login/init</w:t>
        </w:r>
      </w:hyperlink>
      <w:r w:rsidR="008F63CE" w:rsidRPr="0040184C">
        <w:rPr>
          <w:rFonts w:hint="eastAsia"/>
          <w:sz w:val="32"/>
          <w:szCs w:val="32"/>
        </w:rPr>
        <w:t>，</w:t>
      </w:r>
      <w:r w:rsidR="008F63CE" w:rsidRPr="0040184C">
        <w:rPr>
          <w:sz w:val="32"/>
          <w:szCs w:val="32"/>
        </w:rPr>
        <w:t>使用身份证及找回的交易密码登录南方基金官网</w:t>
      </w:r>
      <w:r w:rsidR="008F63CE" w:rsidRPr="0040184C">
        <w:rPr>
          <w:rFonts w:hint="eastAsia"/>
          <w:sz w:val="32"/>
          <w:szCs w:val="32"/>
        </w:rPr>
        <w:t>。</w:t>
      </w:r>
    </w:p>
    <w:p w:rsidR="008F63CE" w:rsidRPr="0040184C" w:rsidRDefault="008F63CE" w:rsidP="0040184C">
      <w:pPr>
        <w:ind w:firstLineChars="200" w:firstLine="640"/>
        <w:rPr>
          <w:sz w:val="32"/>
          <w:szCs w:val="32"/>
        </w:rPr>
      </w:pPr>
    </w:p>
    <w:p w:rsidR="008F63CE" w:rsidRPr="0040184C" w:rsidRDefault="008F63CE" w:rsidP="0040184C">
      <w:pPr>
        <w:ind w:firstLineChars="200" w:firstLine="640"/>
        <w:rPr>
          <w:sz w:val="32"/>
          <w:szCs w:val="32"/>
        </w:rPr>
      </w:pPr>
      <w:r w:rsidRPr="0040184C">
        <w:rPr>
          <w:rFonts w:hint="eastAsia"/>
          <w:sz w:val="32"/>
          <w:szCs w:val="32"/>
        </w:rPr>
        <w:t>2</w:t>
      </w:r>
      <w:r w:rsidRPr="0040184C">
        <w:rPr>
          <w:rFonts w:hint="eastAsia"/>
          <w:sz w:val="32"/>
          <w:szCs w:val="32"/>
        </w:rPr>
        <w:t>、依次点击基金交易、赎回</w:t>
      </w:r>
      <w:r w:rsidRPr="0040184C">
        <w:rPr>
          <w:rFonts w:hint="eastAsia"/>
          <w:sz w:val="32"/>
          <w:szCs w:val="32"/>
        </w:rPr>
        <w:t>/</w:t>
      </w:r>
      <w:r w:rsidRPr="0040184C">
        <w:rPr>
          <w:rFonts w:hint="eastAsia"/>
          <w:sz w:val="32"/>
          <w:szCs w:val="32"/>
        </w:rPr>
        <w:t>转换。找到客户持有的基金，点击赎回即可赎回到银行卡中。</w:t>
      </w:r>
    </w:p>
    <w:p w:rsidR="008F63CE" w:rsidRPr="0040184C" w:rsidRDefault="008F63CE" w:rsidP="0040184C">
      <w:pPr>
        <w:ind w:firstLineChars="200" w:firstLine="640"/>
        <w:rPr>
          <w:sz w:val="32"/>
          <w:szCs w:val="32"/>
        </w:rPr>
      </w:pPr>
      <w:r w:rsidRPr="0040184C">
        <w:rPr>
          <w:noProof/>
          <w:sz w:val="32"/>
          <w:szCs w:val="32"/>
        </w:rPr>
        <w:drawing>
          <wp:inline distT="0" distB="0" distL="0" distR="0" wp14:anchorId="32DA0494" wp14:editId="70EE7E13">
            <wp:extent cx="5274310" cy="2047130"/>
            <wp:effectExtent l="0" t="0" r="2540" b="0"/>
            <wp:docPr id="3" name="图片 3" descr="c:\users\public\documents\kk5 files\nffund\account\lixiongfei@chat.southernfund.com\image_cache\0d57b1903d5349eab79a8d0a2de65fc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ublic\documents\kk5 files\nffund\account\lixiongfei@chat.southernfund.com\image_cache\0d57b1903d5349eab79a8d0a2de65fc9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4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3CE" w:rsidRPr="0040184C" w:rsidRDefault="008F63CE" w:rsidP="0040184C">
      <w:pPr>
        <w:ind w:firstLineChars="200" w:firstLine="640"/>
        <w:rPr>
          <w:sz w:val="32"/>
          <w:szCs w:val="32"/>
        </w:rPr>
      </w:pPr>
    </w:p>
    <w:p w:rsidR="008F63CE" w:rsidRPr="0040184C" w:rsidRDefault="008F63CE" w:rsidP="0040184C">
      <w:pPr>
        <w:ind w:firstLineChars="200" w:firstLine="640"/>
        <w:rPr>
          <w:sz w:val="32"/>
          <w:szCs w:val="32"/>
        </w:rPr>
      </w:pPr>
      <w:r w:rsidRPr="0040184C">
        <w:rPr>
          <w:rFonts w:hint="eastAsia"/>
          <w:sz w:val="32"/>
          <w:szCs w:val="32"/>
        </w:rPr>
        <w:t>3</w:t>
      </w:r>
      <w:r w:rsidRPr="0040184C">
        <w:rPr>
          <w:rFonts w:hint="eastAsia"/>
          <w:sz w:val="32"/>
          <w:szCs w:val="32"/>
        </w:rPr>
        <w:t>、取现金额点击全部取现，取现方式默认快速取现（</w:t>
      </w:r>
      <w:r w:rsidRPr="0040184C">
        <w:rPr>
          <w:rFonts w:hint="eastAsia"/>
          <w:sz w:val="32"/>
          <w:szCs w:val="32"/>
        </w:rPr>
        <w:t>5</w:t>
      </w:r>
      <w:r w:rsidRPr="0040184C">
        <w:rPr>
          <w:rFonts w:hint="eastAsia"/>
          <w:sz w:val="32"/>
          <w:szCs w:val="32"/>
        </w:rPr>
        <w:t>分钟内到账）。如果赎回失败客户可联系客服查明情况后做相应处理。</w:t>
      </w:r>
    </w:p>
    <w:p w:rsidR="008F63CE" w:rsidRPr="0040184C" w:rsidRDefault="008F63CE" w:rsidP="0040184C">
      <w:pPr>
        <w:ind w:firstLineChars="200" w:firstLine="640"/>
        <w:rPr>
          <w:sz w:val="32"/>
          <w:szCs w:val="32"/>
        </w:rPr>
      </w:pPr>
      <w:r w:rsidRPr="0040184C">
        <w:rPr>
          <w:sz w:val="32"/>
          <w:szCs w:val="32"/>
        </w:rPr>
        <w:t>4</w:t>
      </w:r>
      <w:r w:rsidRPr="0040184C">
        <w:rPr>
          <w:rFonts w:hint="eastAsia"/>
          <w:sz w:val="32"/>
          <w:szCs w:val="32"/>
        </w:rPr>
        <w:t>、</w:t>
      </w:r>
      <w:r w:rsidRPr="0040184C">
        <w:rPr>
          <w:sz w:val="32"/>
          <w:szCs w:val="32"/>
        </w:rPr>
        <w:t>普通</w:t>
      </w:r>
      <w:proofErr w:type="gramStart"/>
      <w:r w:rsidRPr="0040184C">
        <w:rPr>
          <w:sz w:val="32"/>
          <w:szCs w:val="32"/>
        </w:rPr>
        <w:t>赎回请</w:t>
      </w:r>
      <w:proofErr w:type="gramEnd"/>
      <w:r w:rsidRPr="0040184C">
        <w:rPr>
          <w:sz w:val="32"/>
          <w:szCs w:val="32"/>
        </w:rPr>
        <w:t>下拉取现方式后的向下箭头</w:t>
      </w:r>
      <w:r w:rsidRPr="0040184C">
        <w:rPr>
          <w:rFonts w:hint="eastAsia"/>
          <w:sz w:val="32"/>
          <w:szCs w:val="32"/>
        </w:rPr>
        <w:t>，</w:t>
      </w:r>
      <w:r w:rsidRPr="0040184C">
        <w:rPr>
          <w:sz w:val="32"/>
          <w:szCs w:val="32"/>
        </w:rPr>
        <w:t>选择普通取现</w:t>
      </w:r>
      <w:r w:rsidRPr="0040184C">
        <w:rPr>
          <w:rFonts w:hint="eastAsia"/>
          <w:sz w:val="32"/>
          <w:szCs w:val="32"/>
        </w:rPr>
        <w:t>，</w:t>
      </w:r>
      <w:r w:rsidRPr="0040184C">
        <w:rPr>
          <w:sz w:val="32"/>
          <w:szCs w:val="32"/>
        </w:rPr>
        <w:t>资金将在</w:t>
      </w:r>
      <w:r w:rsidRPr="0040184C">
        <w:rPr>
          <w:rFonts w:hint="eastAsia"/>
          <w:sz w:val="32"/>
          <w:szCs w:val="32"/>
        </w:rPr>
        <w:t>T+</w:t>
      </w:r>
      <w:r w:rsidRPr="0040184C">
        <w:rPr>
          <w:sz w:val="32"/>
          <w:szCs w:val="32"/>
        </w:rPr>
        <w:t>1</w:t>
      </w:r>
      <w:r w:rsidRPr="0040184C">
        <w:rPr>
          <w:sz w:val="32"/>
          <w:szCs w:val="32"/>
        </w:rPr>
        <w:t>日到账</w:t>
      </w:r>
      <w:r w:rsidRPr="0040184C">
        <w:rPr>
          <w:rFonts w:hint="eastAsia"/>
          <w:sz w:val="32"/>
          <w:szCs w:val="32"/>
        </w:rPr>
        <w:t>。</w:t>
      </w:r>
    </w:p>
    <w:p w:rsidR="008F63CE" w:rsidRPr="0040184C" w:rsidRDefault="008F63CE" w:rsidP="0040184C">
      <w:pPr>
        <w:ind w:firstLineChars="200" w:firstLine="640"/>
        <w:rPr>
          <w:sz w:val="32"/>
          <w:szCs w:val="32"/>
        </w:rPr>
      </w:pPr>
      <w:r w:rsidRPr="0040184C">
        <w:rPr>
          <w:noProof/>
          <w:sz w:val="32"/>
          <w:szCs w:val="32"/>
        </w:rPr>
        <w:lastRenderedPageBreak/>
        <w:drawing>
          <wp:inline distT="0" distB="0" distL="0" distR="0" wp14:anchorId="086796B7" wp14:editId="090DAF0B">
            <wp:extent cx="5274310" cy="343027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3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63CE" w:rsidRPr="0040184C" w:rsidRDefault="008F63CE" w:rsidP="0040184C">
      <w:pPr>
        <w:ind w:firstLineChars="200" w:firstLine="640"/>
        <w:rPr>
          <w:sz w:val="32"/>
          <w:szCs w:val="32"/>
        </w:rPr>
      </w:pPr>
    </w:p>
    <w:p w:rsidR="008F63CE" w:rsidRPr="0040184C" w:rsidRDefault="008F63CE" w:rsidP="0040184C">
      <w:pPr>
        <w:ind w:firstLineChars="200" w:firstLine="640"/>
        <w:rPr>
          <w:sz w:val="32"/>
          <w:szCs w:val="32"/>
        </w:rPr>
      </w:pPr>
      <w:r w:rsidRPr="0040184C">
        <w:rPr>
          <w:sz w:val="32"/>
          <w:szCs w:val="32"/>
        </w:rPr>
        <w:t>南方基金客服电话</w:t>
      </w:r>
      <w:r w:rsidRPr="0040184C">
        <w:rPr>
          <w:rFonts w:hint="eastAsia"/>
          <w:sz w:val="32"/>
          <w:szCs w:val="32"/>
        </w:rPr>
        <w:t>：</w:t>
      </w:r>
      <w:r w:rsidRPr="0040184C">
        <w:rPr>
          <w:rFonts w:hint="eastAsia"/>
          <w:sz w:val="32"/>
          <w:szCs w:val="32"/>
        </w:rPr>
        <w:t>400-</w:t>
      </w:r>
      <w:r w:rsidRPr="0040184C">
        <w:rPr>
          <w:sz w:val="32"/>
          <w:szCs w:val="32"/>
        </w:rPr>
        <w:t>889</w:t>
      </w:r>
      <w:r w:rsidRPr="0040184C">
        <w:rPr>
          <w:rFonts w:hint="eastAsia"/>
          <w:sz w:val="32"/>
          <w:szCs w:val="32"/>
        </w:rPr>
        <w:t>-</w:t>
      </w:r>
      <w:r w:rsidRPr="0040184C">
        <w:rPr>
          <w:sz w:val="32"/>
          <w:szCs w:val="32"/>
        </w:rPr>
        <w:t>8899</w:t>
      </w:r>
      <w:r w:rsidRPr="0040184C">
        <w:rPr>
          <w:rFonts w:hint="eastAsia"/>
          <w:sz w:val="32"/>
          <w:szCs w:val="32"/>
        </w:rPr>
        <w:t>，</w:t>
      </w:r>
      <w:r w:rsidRPr="0040184C">
        <w:rPr>
          <w:sz w:val="32"/>
          <w:szCs w:val="32"/>
        </w:rPr>
        <w:t>遇到任何问题可咨询客服</w:t>
      </w:r>
      <w:r w:rsidRPr="0040184C">
        <w:rPr>
          <w:rFonts w:hint="eastAsia"/>
          <w:sz w:val="32"/>
          <w:szCs w:val="32"/>
        </w:rPr>
        <w:t>。</w:t>
      </w:r>
    </w:p>
    <w:p w:rsidR="008F63CE" w:rsidRPr="0040184C" w:rsidRDefault="008F63CE" w:rsidP="0040184C">
      <w:pPr>
        <w:ind w:firstLineChars="200" w:firstLine="640"/>
        <w:rPr>
          <w:sz w:val="32"/>
          <w:szCs w:val="32"/>
        </w:rPr>
      </w:pPr>
    </w:p>
    <w:p w:rsidR="008F63CE" w:rsidRPr="0040184C" w:rsidRDefault="008F63CE" w:rsidP="0040184C">
      <w:pPr>
        <w:spacing w:line="520" w:lineRule="exact"/>
        <w:ind w:firstLineChars="200" w:firstLine="640"/>
        <w:rPr>
          <w:rFonts w:ascii="仿宋_GB2312" w:eastAsia="仿宋_GB2312" w:hAnsi="新宋体" w:cs="Calibri"/>
          <w:color w:val="000000"/>
          <w:kern w:val="0"/>
          <w:sz w:val="32"/>
          <w:szCs w:val="32"/>
        </w:rPr>
      </w:pPr>
    </w:p>
    <w:sectPr w:rsidR="008F63CE" w:rsidRPr="0040184C" w:rsidSect="009237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FFB" w:rsidRDefault="00F95FFB" w:rsidP="007F1431">
      <w:r>
        <w:separator/>
      </w:r>
    </w:p>
  </w:endnote>
  <w:endnote w:type="continuationSeparator" w:id="0">
    <w:p w:rsidR="00F95FFB" w:rsidRDefault="00F95FFB" w:rsidP="007F1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FFB" w:rsidRDefault="00F95FFB" w:rsidP="007F1431">
      <w:r>
        <w:separator/>
      </w:r>
    </w:p>
  </w:footnote>
  <w:footnote w:type="continuationSeparator" w:id="0">
    <w:p w:rsidR="00F95FFB" w:rsidRDefault="00F95FFB" w:rsidP="007F1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384A"/>
    <w:multiLevelType w:val="hybridMultilevel"/>
    <w:tmpl w:val="D9CE328C"/>
    <w:lvl w:ilvl="0" w:tplc="1BA4D7F8">
      <w:start w:val="1"/>
      <w:numFmt w:val="japaneseCounting"/>
      <w:lvlText w:val="%1、"/>
      <w:lvlJc w:val="left"/>
      <w:pPr>
        <w:ind w:left="18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9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  <w:rPr>
        <w:rFonts w:cs="Times New Roman"/>
      </w:rPr>
    </w:lvl>
  </w:abstractNum>
  <w:abstractNum w:abstractNumId="1">
    <w:nsid w:val="11E06DE0"/>
    <w:multiLevelType w:val="hybridMultilevel"/>
    <w:tmpl w:val="0B309360"/>
    <w:lvl w:ilvl="0" w:tplc="AE125E10">
      <w:start w:val="2"/>
      <w:numFmt w:val="decimal"/>
      <w:lvlText w:val="%1、"/>
      <w:lvlJc w:val="left"/>
      <w:pPr>
        <w:tabs>
          <w:tab w:val="num" w:pos="1280"/>
        </w:tabs>
        <w:ind w:left="12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  <w:rPr>
        <w:rFonts w:cs="Times New Roman"/>
      </w:rPr>
    </w:lvl>
  </w:abstractNum>
  <w:abstractNum w:abstractNumId="2">
    <w:nsid w:val="1B960A7A"/>
    <w:multiLevelType w:val="hybridMultilevel"/>
    <w:tmpl w:val="A08E0FB8"/>
    <w:lvl w:ilvl="0" w:tplc="B9CA268E">
      <w:start w:val="1"/>
      <w:numFmt w:val="decimal"/>
      <w:lvlText w:val="（%1）"/>
      <w:lvlJc w:val="left"/>
      <w:pPr>
        <w:ind w:left="22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23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6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8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20"/>
      </w:pPr>
      <w:rPr>
        <w:rFonts w:cs="Times New Roman"/>
      </w:rPr>
    </w:lvl>
  </w:abstractNum>
  <w:abstractNum w:abstractNumId="3">
    <w:nsid w:val="2AC75FB0"/>
    <w:multiLevelType w:val="hybridMultilevel"/>
    <w:tmpl w:val="D2B272FE"/>
    <w:lvl w:ilvl="0" w:tplc="D3004058">
      <w:start w:val="1"/>
      <w:numFmt w:val="decimal"/>
      <w:lvlText w:val="%1."/>
      <w:lvlJc w:val="left"/>
      <w:pPr>
        <w:ind w:left="15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9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  <w:rPr>
        <w:rFonts w:cs="Times New Roman"/>
      </w:rPr>
    </w:lvl>
  </w:abstractNum>
  <w:abstractNum w:abstractNumId="4">
    <w:nsid w:val="3481712D"/>
    <w:multiLevelType w:val="hybridMultilevel"/>
    <w:tmpl w:val="C3844DAC"/>
    <w:lvl w:ilvl="0" w:tplc="E6CA5F2E">
      <w:start w:val="2"/>
      <w:numFmt w:val="decimal"/>
      <w:lvlText w:val="%1、"/>
      <w:lvlJc w:val="left"/>
      <w:pPr>
        <w:tabs>
          <w:tab w:val="num" w:pos="1280"/>
        </w:tabs>
        <w:ind w:left="12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  <w:rPr>
        <w:rFonts w:cs="Times New Roman"/>
      </w:rPr>
    </w:lvl>
  </w:abstractNum>
  <w:abstractNum w:abstractNumId="5">
    <w:nsid w:val="54022A4F"/>
    <w:multiLevelType w:val="hybridMultilevel"/>
    <w:tmpl w:val="C0B8019C"/>
    <w:lvl w:ilvl="0" w:tplc="65B8B4E2">
      <w:start w:val="1"/>
      <w:numFmt w:val="decimal"/>
      <w:lvlText w:val="%1."/>
      <w:lvlJc w:val="left"/>
      <w:pPr>
        <w:ind w:left="15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9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  <w:rPr>
        <w:rFonts w:cs="Times New Roman"/>
      </w:rPr>
    </w:lvl>
  </w:abstractNum>
  <w:abstractNum w:abstractNumId="6">
    <w:nsid w:val="55FD20FE"/>
    <w:multiLevelType w:val="hybridMultilevel"/>
    <w:tmpl w:val="C60AFC22"/>
    <w:lvl w:ilvl="0" w:tplc="0876E228">
      <w:start w:val="1"/>
      <w:numFmt w:val="decimal"/>
      <w:lvlText w:val="%1."/>
      <w:lvlJc w:val="left"/>
      <w:pPr>
        <w:ind w:left="15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9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  <w:rPr>
        <w:rFonts w:cs="Times New Roman"/>
      </w:rPr>
    </w:lvl>
  </w:abstractNum>
  <w:abstractNum w:abstractNumId="7">
    <w:nsid w:val="5E094D53"/>
    <w:multiLevelType w:val="hybridMultilevel"/>
    <w:tmpl w:val="AC48B5E4"/>
    <w:lvl w:ilvl="0" w:tplc="743465C8">
      <w:start w:val="1"/>
      <w:numFmt w:val="decimal"/>
      <w:lvlText w:val="%1、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>
    <w:nsid w:val="7F204006"/>
    <w:multiLevelType w:val="hybridMultilevel"/>
    <w:tmpl w:val="6BFC426C"/>
    <w:lvl w:ilvl="0" w:tplc="2196CC98">
      <w:start w:val="1"/>
      <w:numFmt w:val="japaneseCounting"/>
      <w:lvlText w:val="（%1）"/>
      <w:lvlJc w:val="left"/>
      <w:pPr>
        <w:ind w:left="11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431"/>
    <w:rsid w:val="00001575"/>
    <w:rsid w:val="0000301B"/>
    <w:rsid w:val="0001342B"/>
    <w:rsid w:val="00026476"/>
    <w:rsid w:val="0002667C"/>
    <w:rsid w:val="00034F7D"/>
    <w:rsid w:val="00035AFF"/>
    <w:rsid w:val="00040D00"/>
    <w:rsid w:val="00046785"/>
    <w:rsid w:val="00072479"/>
    <w:rsid w:val="000758D6"/>
    <w:rsid w:val="0008363B"/>
    <w:rsid w:val="000953EC"/>
    <w:rsid w:val="00096181"/>
    <w:rsid w:val="000A1FE4"/>
    <w:rsid w:val="000B45F6"/>
    <w:rsid w:val="000B7E26"/>
    <w:rsid w:val="000D74D2"/>
    <w:rsid w:val="000E036E"/>
    <w:rsid w:val="000E0486"/>
    <w:rsid w:val="000E6BE8"/>
    <w:rsid w:val="000F2D49"/>
    <w:rsid w:val="000F3CB0"/>
    <w:rsid w:val="00102FD9"/>
    <w:rsid w:val="0010637F"/>
    <w:rsid w:val="001130A2"/>
    <w:rsid w:val="001132A3"/>
    <w:rsid w:val="00135BB8"/>
    <w:rsid w:val="00141638"/>
    <w:rsid w:val="00152197"/>
    <w:rsid w:val="0015477E"/>
    <w:rsid w:val="001824F1"/>
    <w:rsid w:val="00184662"/>
    <w:rsid w:val="001A0778"/>
    <w:rsid w:val="001B557E"/>
    <w:rsid w:val="001B7FA0"/>
    <w:rsid w:val="001C028E"/>
    <w:rsid w:val="001D6FCD"/>
    <w:rsid w:val="001E6898"/>
    <w:rsid w:val="001F24F5"/>
    <w:rsid w:val="001F48A1"/>
    <w:rsid w:val="00212AD2"/>
    <w:rsid w:val="00222385"/>
    <w:rsid w:val="00234E59"/>
    <w:rsid w:val="00241252"/>
    <w:rsid w:val="002417D1"/>
    <w:rsid w:val="00241E6C"/>
    <w:rsid w:val="002544F6"/>
    <w:rsid w:val="00256228"/>
    <w:rsid w:val="00266A57"/>
    <w:rsid w:val="00277D2F"/>
    <w:rsid w:val="00280619"/>
    <w:rsid w:val="002B363F"/>
    <w:rsid w:val="002B6B74"/>
    <w:rsid w:val="002C020D"/>
    <w:rsid w:val="002C0440"/>
    <w:rsid w:val="002C4CFC"/>
    <w:rsid w:val="002D65AD"/>
    <w:rsid w:val="002D6C13"/>
    <w:rsid w:val="002F267E"/>
    <w:rsid w:val="00311228"/>
    <w:rsid w:val="0032297A"/>
    <w:rsid w:val="00324961"/>
    <w:rsid w:val="00324FB0"/>
    <w:rsid w:val="00337C2F"/>
    <w:rsid w:val="00342B55"/>
    <w:rsid w:val="00354E10"/>
    <w:rsid w:val="0035602D"/>
    <w:rsid w:val="0038064C"/>
    <w:rsid w:val="00385959"/>
    <w:rsid w:val="003A3C28"/>
    <w:rsid w:val="003B5E4F"/>
    <w:rsid w:val="003D4423"/>
    <w:rsid w:val="003D4808"/>
    <w:rsid w:val="003E0F66"/>
    <w:rsid w:val="003E1655"/>
    <w:rsid w:val="003E7BB8"/>
    <w:rsid w:val="003F5E6A"/>
    <w:rsid w:val="0040184C"/>
    <w:rsid w:val="00407F40"/>
    <w:rsid w:val="00412125"/>
    <w:rsid w:val="00412698"/>
    <w:rsid w:val="00413A19"/>
    <w:rsid w:val="00423979"/>
    <w:rsid w:val="00446410"/>
    <w:rsid w:val="004516A0"/>
    <w:rsid w:val="00452DEC"/>
    <w:rsid w:val="00460C26"/>
    <w:rsid w:val="00464ACA"/>
    <w:rsid w:val="004810A2"/>
    <w:rsid w:val="00481BEE"/>
    <w:rsid w:val="00482868"/>
    <w:rsid w:val="004862AD"/>
    <w:rsid w:val="00486E88"/>
    <w:rsid w:val="004872AB"/>
    <w:rsid w:val="004D28D4"/>
    <w:rsid w:val="004D5735"/>
    <w:rsid w:val="004E1E20"/>
    <w:rsid w:val="004F190A"/>
    <w:rsid w:val="0050377D"/>
    <w:rsid w:val="0051056A"/>
    <w:rsid w:val="005201BD"/>
    <w:rsid w:val="00526990"/>
    <w:rsid w:val="0052790C"/>
    <w:rsid w:val="00550657"/>
    <w:rsid w:val="00551EB7"/>
    <w:rsid w:val="00552ED3"/>
    <w:rsid w:val="0055552C"/>
    <w:rsid w:val="00555A23"/>
    <w:rsid w:val="00562798"/>
    <w:rsid w:val="005635E3"/>
    <w:rsid w:val="00571FD7"/>
    <w:rsid w:val="005724E0"/>
    <w:rsid w:val="00581842"/>
    <w:rsid w:val="0058304A"/>
    <w:rsid w:val="0058636D"/>
    <w:rsid w:val="00586477"/>
    <w:rsid w:val="005A65F1"/>
    <w:rsid w:val="005B3456"/>
    <w:rsid w:val="005B62DB"/>
    <w:rsid w:val="005C116E"/>
    <w:rsid w:val="005C2F68"/>
    <w:rsid w:val="005C44FB"/>
    <w:rsid w:val="005E08B9"/>
    <w:rsid w:val="005E207D"/>
    <w:rsid w:val="005E46AA"/>
    <w:rsid w:val="005E6AD7"/>
    <w:rsid w:val="005E6F11"/>
    <w:rsid w:val="005F3723"/>
    <w:rsid w:val="005F576D"/>
    <w:rsid w:val="00603F78"/>
    <w:rsid w:val="00612BFB"/>
    <w:rsid w:val="00613892"/>
    <w:rsid w:val="00613C8E"/>
    <w:rsid w:val="00613DD6"/>
    <w:rsid w:val="00616357"/>
    <w:rsid w:val="006204E3"/>
    <w:rsid w:val="00623A5B"/>
    <w:rsid w:val="006278FB"/>
    <w:rsid w:val="006304CB"/>
    <w:rsid w:val="00632607"/>
    <w:rsid w:val="006374E5"/>
    <w:rsid w:val="00645CF0"/>
    <w:rsid w:val="006670F1"/>
    <w:rsid w:val="0067757A"/>
    <w:rsid w:val="00682344"/>
    <w:rsid w:val="006A70D2"/>
    <w:rsid w:val="006C6D27"/>
    <w:rsid w:val="006D2042"/>
    <w:rsid w:val="006D6A79"/>
    <w:rsid w:val="006E1E1A"/>
    <w:rsid w:val="006E272F"/>
    <w:rsid w:val="006E4E19"/>
    <w:rsid w:val="006F6ABF"/>
    <w:rsid w:val="007160DC"/>
    <w:rsid w:val="0072067F"/>
    <w:rsid w:val="00725526"/>
    <w:rsid w:val="00734B1F"/>
    <w:rsid w:val="00740928"/>
    <w:rsid w:val="0074294F"/>
    <w:rsid w:val="00743B3A"/>
    <w:rsid w:val="00750FF7"/>
    <w:rsid w:val="00751C9B"/>
    <w:rsid w:val="00752C86"/>
    <w:rsid w:val="00761E8B"/>
    <w:rsid w:val="00781E6D"/>
    <w:rsid w:val="00783012"/>
    <w:rsid w:val="007931D6"/>
    <w:rsid w:val="00794EB8"/>
    <w:rsid w:val="007950E3"/>
    <w:rsid w:val="0079769C"/>
    <w:rsid w:val="007A1600"/>
    <w:rsid w:val="007A3105"/>
    <w:rsid w:val="007A6201"/>
    <w:rsid w:val="007A6CD7"/>
    <w:rsid w:val="007B04C3"/>
    <w:rsid w:val="007B0F76"/>
    <w:rsid w:val="007D4457"/>
    <w:rsid w:val="007D7DDB"/>
    <w:rsid w:val="007E6357"/>
    <w:rsid w:val="007E72BF"/>
    <w:rsid w:val="007F1431"/>
    <w:rsid w:val="007F4045"/>
    <w:rsid w:val="007F6B8C"/>
    <w:rsid w:val="008232F9"/>
    <w:rsid w:val="00837B6D"/>
    <w:rsid w:val="00846252"/>
    <w:rsid w:val="00847879"/>
    <w:rsid w:val="0085329D"/>
    <w:rsid w:val="0086390D"/>
    <w:rsid w:val="00866072"/>
    <w:rsid w:val="00870657"/>
    <w:rsid w:val="00873C96"/>
    <w:rsid w:val="0088242C"/>
    <w:rsid w:val="0089347F"/>
    <w:rsid w:val="008B3AC6"/>
    <w:rsid w:val="008B43EE"/>
    <w:rsid w:val="008C0FEE"/>
    <w:rsid w:val="008C521F"/>
    <w:rsid w:val="008C5807"/>
    <w:rsid w:val="008C5F46"/>
    <w:rsid w:val="008D43A9"/>
    <w:rsid w:val="008D74A7"/>
    <w:rsid w:val="008F1158"/>
    <w:rsid w:val="008F133D"/>
    <w:rsid w:val="008F3335"/>
    <w:rsid w:val="008F63CE"/>
    <w:rsid w:val="0090188D"/>
    <w:rsid w:val="00904F4B"/>
    <w:rsid w:val="00907C86"/>
    <w:rsid w:val="009237F2"/>
    <w:rsid w:val="00932563"/>
    <w:rsid w:val="009331B3"/>
    <w:rsid w:val="00957B3C"/>
    <w:rsid w:val="0097385F"/>
    <w:rsid w:val="0097662A"/>
    <w:rsid w:val="00976775"/>
    <w:rsid w:val="00980DC1"/>
    <w:rsid w:val="009914E0"/>
    <w:rsid w:val="00993B45"/>
    <w:rsid w:val="00997D73"/>
    <w:rsid w:val="009A3018"/>
    <w:rsid w:val="009B01DF"/>
    <w:rsid w:val="009B2F7D"/>
    <w:rsid w:val="009B418D"/>
    <w:rsid w:val="009F1E89"/>
    <w:rsid w:val="009F401F"/>
    <w:rsid w:val="009F524C"/>
    <w:rsid w:val="009F5E48"/>
    <w:rsid w:val="00A03A75"/>
    <w:rsid w:val="00A067DF"/>
    <w:rsid w:val="00A06FC7"/>
    <w:rsid w:val="00A20641"/>
    <w:rsid w:val="00A30543"/>
    <w:rsid w:val="00A34689"/>
    <w:rsid w:val="00A3475C"/>
    <w:rsid w:val="00A42C40"/>
    <w:rsid w:val="00A52E9C"/>
    <w:rsid w:val="00A542E2"/>
    <w:rsid w:val="00A61F00"/>
    <w:rsid w:val="00A7474C"/>
    <w:rsid w:val="00A87302"/>
    <w:rsid w:val="00A90039"/>
    <w:rsid w:val="00A910A0"/>
    <w:rsid w:val="00A91277"/>
    <w:rsid w:val="00A9227B"/>
    <w:rsid w:val="00A92BC9"/>
    <w:rsid w:val="00A94512"/>
    <w:rsid w:val="00A9675B"/>
    <w:rsid w:val="00A978AA"/>
    <w:rsid w:val="00AA2A37"/>
    <w:rsid w:val="00AA726B"/>
    <w:rsid w:val="00AB3595"/>
    <w:rsid w:val="00AB3F95"/>
    <w:rsid w:val="00AB5694"/>
    <w:rsid w:val="00AB7F0D"/>
    <w:rsid w:val="00AC27B0"/>
    <w:rsid w:val="00AE23FC"/>
    <w:rsid w:val="00AE3B93"/>
    <w:rsid w:val="00AE4FBA"/>
    <w:rsid w:val="00AF06E9"/>
    <w:rsid w:val="00AF074B"/>
    <w:rsid w:val="00AF5CDC"/>
    <w:rsid w:val="00AF60E1"/>
    <w:rsid w:val="00AF7407"/>
    <w:rsid w:val="00B00751"/>
    <w:rsid w:val="00B0323A"/>
    <w:rsid w:val="00B044D9"/>
    <w:rsid w:val="00B10A50"/>
    <w:rsid w:val="00B27C0A"/>
    <w:rsid w:val="00B521C0"/>
    <w:rsid w:val="00B60975"/>
    <w:rsid w:val="00B85003"/>
    <w:rsid w:val="00B931F2"/>
    <w:rsid w:val="00BA365D"/>
    <w:rsid w:val="00BA701C"/>
    <w:rsid w:val="00BB6834"/>
    <w:rsid w:val="00BD4E8E"/>
    <w:rsid w:val="00BD7FDD"/>
    <w:rsid w:val="00BE2877"/>
    <w:rsid w:val="00BE3007"/>
    <w:rsid w:val="00BF085F"/>
    <w:rsid w:val="00BF0872"/>
    <w:rsid w:val="00BF0B05"/>
    <w:rsid w:val="00C02A2A"/>
    <w:rsid w:val="00C1503C"/>
    <w:rsid w:val="00C1681A"/>
    <w:rsid w:val="00C21072"/>
    <w:rsid w:val="00C35AC2"/>
    <w:rsid w:val="00C479BB"/>
    <w:rsid w:val="00C5217D"/>
    <w:rsid w:val="00C5636F"/>
    <w:rsid w:val="00C56E54"/>
    <w:rsid w:val="00C72DF2"/>
    <w:rsid w:val="00C76B82"/>
    <w:rsid w:val="00C8033E"/>
    <w:rsid w:val="00C86B5B"/>
    <w:rsid w:val="00C946AF"/>
    <w:rsid w:val="00CA3F92"/>
    <w:rsid w:val="00CB7405"/>
    <w:rsid w:val="00CF35DC"/>
    <w:rsid w:val="00D04738"/>
    <w:rsid w:val="00D1171F"/>
    <w:rsid w:val="00D1478E"/>
    <w:rsid w:val="00D22A26"/>
    <w:rsid w:val="00D260AA"/>
    <w:rsid w:val="00D415F2"/>
    <w:rsid w:val="00D41A4E"/>
    <w:rsid w:val="00D43D75"/>
    <w:rsid w:val="00D46B7F"/>
    <w:rsid w:val="00D500CB"/>
    <w:rsid w:val="00D81432"/>
    <w:rsid w:val="00D83B90"/>
    <w:rsid w:val="00D93F2B"/>
    <w:rsid w:val="00D96BAB"/>
    <w:rsid w:val="00DC0643"/>
    <w:rsid w:val="00DC3006"/>
    <w:rsid w:val="00DC40E2"/>
    <w:rsid w:val="00DC4E84"/>
    <w:rsid w:val="00DD3631"/>
    <w:rsid w:val="00DD523F"/>
    <w:rsid w:val="00DD73E9"/>
    <w:rsid w:val="00DE1683"/>
    <w:rsid w:val="00DE1C34"/>
    <w:rsid w:val="00DE1DFA"/>
    <w:rsid w:val="00DF3096"/>
    <w:rsid w:val="00DF31E3"/>
    <w:rsid w:val="00DF4091"/>
    <w:rsid w:val="00E1301C"/>
    <w:rsid w:val="00E26244"/>
    <w:rsid w:val="00E26886"/>
    <w:rsid w:val="00E3308A"/>
    <w:rsid w:val="00E4750A"/>
    <w:rsid w:val="00E51C09"/>
    <w:rsid w:val="00E60D2E"/>
    <w:rsid w:val="00E61DD2"/>
    <w:rsid w:val="00E67E28"/>
    <w:rsid w:val="00E72379"/>
    <w:rsid w:val="00E8064C"/>
    <w:rsid w:val="00E84E8E"/>
    <w:rsid w:val="00E91BAA"/>
    <w:rsid w:val="00E96068"/>
    <w:rsid w:val="00E97032"/>
    <w:rsid w:val="00EA01B7"/>
    <w:rsid w:val="00EB06CB"/>
    <w:rsid w:val="00EB4E7F"/>
    <w:rsid w:val="00EC4599"/>
    <w:rsid w:val="00ED398D"/>
    <w:rsid w:val="00ED6DFA"/>
    <w:rsid w:val="00F14D01"/>
    <w:rsid w:val="00F2315F"/>
    <w:rsid w:val="00F232F4"/>
    <w:rsid w:val="00F24DFC"/>
    <w:rsid w:val="00F46B6B"/>
    <w:rsid w:val="00F479EF"/>
    <w:rsid w:val="00F511D5"/>
    <w:rsid w:val="00F562FD"/>
    <w:rsid w:val="00F611CC"/>
    <w:rsid w:val="00F6284D"/>
    <w:rsid w:val="00F65838"/>
    <w:rsid w:val="00F764E4"/>
    <w:rsid w:val="00F856EC"/>
    <w:rsid w:val="00F86270"/>
    <w:rsid w:val="00F87AAB"/>
    <w:rsid w:val="00F92667"/>
    <w:rsid w:val="00F94819"/>
    <w:rsid w:val="00F95FFB"/>
    <w:rsid w:val="00F96453"/>
    <w:rsid w:val="00FA3162"/>
    <w:rsid w:val="00FA5764"/>
    <w:rsid w:val="00FB7E23"/>
    <w:rsid w:val="00FC1EB5"/>
    <w:rsid w:val="00FE3922"/>
    <w:rsid w:val="00FF008B"/>
    <w:rsid w:val="00FF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7F2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9"/>
    <w:qFormat/>
    <w:rsid w:val="00846252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uiPriority w:val="99"/>
    <w:locked/>
    <w:rsid w:val="00846252"/>
    <w:rPr>
      <w:rFonts w:ascii="Cambria" w:eastAsia="宋体" w:hAnsi="Cambria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rsid w:val="007F14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7F1431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7F14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7F1431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79769C"/>
    <w:pPr>
      <w:ind w:firstLineChars="200" w:firstLine="420"/>
    </w:pPr>
  </w:style>
  <w:style w:type="character" w:styleId="a6">
    <w:name w:val="Hyperlink"/>
    <w:uiPriority w:val="99"/>
    <w:semiHidden/>
    <w:rsid w:val="005E46AA"/>
    <w:rPr>
      <w:rFonts w:cs="Times New Roman"/>
      <w:color w:val="0000CC"/>
      <w:u w:val="single"/>
    </w:rPr>
  </w:style>
  <w:style w:type="paragraph" w:styleId="a7">
    <w:name w:val="Date"/>
    <w:basedOn w:val="a"/>
    <w:next w:val="a"/>
    <w:link w:val="Char1"/>
    <w:uiPriority w:val="99"/>
    <w:rsid w:val="005A65F1"/>
    <w:pPr>
      <w:ind w:leftChars="2500" w:left="100"/>
    </w:pPr>
  </w:style>
  <w:style w:type="character" w:customStyle="1" w:styleId="Char1">
    <w:name w:val="日期 Char"/>
    <w:link w:val="a7"/>
    <w:uiPriority w:val="99"/>
    <w:semiHidden/>
    <w:locked/>
    <w:rPr>
      <w:rFonts w:cs="Times New Roman"/>
    </w:rPr>
  </w:style>
  <w:style w:type="paragraph" w:styleId="a8">
    <w:name w:val="Balloon Text"/>
    <w:basedOn w:val="a"/>
    <w:link w:val="Char2"/>
    <w:uiPriority w:val="99"/>
    <w:semiHidden/>
    <w:unhideWhenUsed/>
    <w:rsid w:val="007160DC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7160D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7F2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9"/>
    <w:qFormat/>
    <w:rsid w:val="00846252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uiPriority w:val="99"/>
    <w:locked/>
    <w:rsid w:val="00846252"/>
    <w:rPr>
      <w:rFonts w:ascii="Cambria" w:eastAsia="宋体" w:hAnsi="Cambria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rsid w:val="007F14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7F1431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7F14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7F1431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79769C"/>
    <w:pPr>
      <w:ind w:firstLineChars="200" w:firstLine="420"/>
    </w:pPr>
  </w:style>
  <w:style w:type="character" w:styleId="a6">
    <w:name w:val="Hyperlink"/>
    <w:uiPriority w:val="99"/>
    <w:semiHidden/>
    <w:rsid w:val="005E46AA"/>
    <w:rPr>
      <w:rFonts w:cs="Times New Roman"/>
      <w:color w:val="0000CC"/>
      <w:u w:val="single"/>
    </w:rPr>
  </w:style>
  <w:style w:type="paragraph" w:styleId="a7">
    <w:name w:val="Date"/>
    <w:basedOn w:val="a"/>
    <w:next w:val="a"/>
    <w:link w:val="Char1"/>
    <w:uiPriority w:val="99"/>
    <w:rsid w:val="005A65F1"/>
    <w:pPr>
      <w:ind w:leftChars="2500" w:left="100"/>
    </w:pPr>
  </w:style>
  <w:style w:type="character" w:customStyle="1" w:styleId="Char1">
    <w:name w:val="日期 Char"/>
    <w:link w:val="a7"/>
    <w:uiPriority w:val="99"/>
    <w:semiHidden/>
    <w:locked/>
    <w:rPr>
      <w:rFonts w:cs="Times New Roman"/>
    </w:rPr>
  </w:style>
  <w:style w:type="paragraph" w:styleId="a8">
    <w:name w:val="Balloon Text"/>
    <w:basedOn w:val="a"/>
    <w:link w:val="Char2"/>
    <w:uiPriority w:val="99"/>
    <w:semiHidden/>
    <w:unhideWhenUsed/>
    <w:rsid w:val="007160DC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7160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24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4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4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24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4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24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24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24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246695">
                                      <w:marLeft w:val="135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246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7246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7246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7246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7246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7246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7246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7246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7246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724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7246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7246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7246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7246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7246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724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24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4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24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de.southernfund.com/new/account/login/ini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trade.southernfund.com/new/account/login/in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109</Words>
  <Characters>624</Characters>
  <Application>Microsoft Office Word</Application>
  <DocSecurity>0</DocSecurity>
  <Lines>5</Lines>
  <Paragraphs>1</Paragraphs>
  <ScaleCrop>false</ScaleCrop>
  <Company>Lenovo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“蒙盈宝”余额客户清退方案</dc:title>
  <dc:creator>安舒(总行/零售业务部)</dc:creator>
  <cp:lastModifiedBy>张宇晗</cp:lastModifiedBy>
  <cp:revision>3</cp:revision>
  <cp:lastPrinted>2018-02-06T06:41:00Z</cp:lastPrinted>
  <dcterms:created xsi:type="dcterms:W3CDTF">2018-02-07T11:42:00Z</dcterms:created>
  <dcterms:modified xsi:type="dcterms:W3CDTF">2018-02-07T11:43:00Z</dcterms:modified>
</cp:coreProperties>
</file>